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D9FF" w14:textId="77777777" w:rsidR="00353EA3" w:rsidRPr="0062221B" w:rsidRDefault="00353EA3" w:rsidP="004D4F42">
      <w:pPr>
        <w:jc w:val="center"/>
        <w:rPr>
          <w:rFonts w:ascii="HGP明朝E" w:eastAsia="HGP明朝E" w:hAnsi="HGP明朝E"/>
          <w:b/>
          <w:bCs/>
          <w:color w:val="FFFFFF" w:themeColor="background1"/>
          <w:sz w:val="24"/>
          <w:szCs w:val="24"/>
          <w14:textFill>
            <w14:noFill/>
          </w14:textFill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3EA3" w14:paraId="50E26E4C" w14:textId="77777777" w:rsidTr="00353EA3">
        <w:tc>
          <w:tcPr>
            <w:tcW w:w="10456" w:type="dxa"/>
          </w:tcPr>
          <w:p w14:paraId="6300C328" w14:textId="77777777" w:rsidR="00353EA3" w:rsidRPr="00760181" w:rsidRDefault="00353EA3" w:rsidP="00353EA3">
            <w:pPr>
              <w:jc w:val="center"/>
              <w:rPr>
                <w:rFonts w:ascii="AR JULIAN" w:eastAsia="HGP明朝E" w:hAnsi="AR JULIAN"/>
                <w:bCs/>
                <w:color w:val="262626" w:themeColor="text1" w:themeTint="D9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181">
              <w:rPr>
                <w:rFonts w:ascii="AR JULIAN" w:eastAsia="HGP明朝E" w:hAnsi="AR JULIAN"/>
                <w:bCs/>
                <w:color w:val="262626" w:themeColor="text1" w:themeTint="D9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EDO Open</w:t>
            </w:r>
          </w:p>
          <w:p w14:paraId="2F4BC63A" w14:textId="331D81F7" w:rsidR="00353EA3" w:rsidRPr="00760181" w:rsidRDefault="00353EA3" w:rsidP="00353EA3">
            <w:pPr>
              <w:jc w:val="center"/>
              <w:rPr>
                <w:rFonts w:ascii="HGP明朝E" w:eastAsia="HGP明朝E" w:hAnsi="HGP明朝E"/>
                <w:b/>
                <w:bCs/>
                <w:sz w:val="24"/>
                <w:szCs w:val="24"/>
              </w:rPr>
            </w:pPr>
            <w:r w:rsidRPr="00760181">
              <w:rPr>
                <w:rFonts w:ascii="HGP明朝E" w:eastAsia="HGP明朝E" w:hAnsi="HGP明朝E"/>
                <w:b/>
                <w:bCs/>
                <w:sz w:val="24"/>
                <w:szCs w:val="24"/>
              </w:rPr>
              <w:t>(7</w:t>
            </w:r>
            <w:r w:rsidR="00B64813">
              <w:rPr>
                <w:rFonts w:ascii="HGP明朝E" w:eastAsia="HGP明朝E" w:hAnsi="HGP明朝E" w:hint="eastAsia"/>
                <w:b/>
                <w:bCs/>
                <w:sz w:val="24"/>
                <w:szCs w:val="24"/>
              </w:rPr>
              <w:t>9</w:t>
            </w:r>
            <w:r w:rsidRPr="00760181">
              <w:rPr>
                <w:rFonts w:ascii="HGP明朝E" w:eastAsia="HGP明朝E" w:hAnsi="HGP明朝E"/>
                <w:b/>
                <w:bCs/>
                <w:sz w:val="24"/>
                <w:szCs w:val="24"/>
              </w:rPr>
              <w:t>回春季江戸川区民大会)</w:t>
            </w:r>
          </w:p>
          <w:p w14:paraId="090059BE" w14:textId="35DEB97C" w:rsidR="00353EA3" w:rsidRPr="00760181" w:rsidRDefault="00353EA3" w:rsidP="00760181">
            <w:pPr>
              <w:pBdr>
                <w:bottom w:val="single" w:sz="4" w:space="1" w:color="auto"/>
              </w:pBdr>
              <w:jc w:val="center"/>
              <w:rPr>
                <w:rFonts w:ascii="HGP明朝E" w:eastAsia="HGP明朝E" w:hAnsi="HGP明朝E"/>
                <w:b/>
                <w:bCs/>
                <w:color w:val="FF0000"/>
                <w:sz w:val="24"/>
                <w:szCs w:val="24"/>
              </w:rPr>
            </w:pPr>
            <w:r w:rsidRPr="00760181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 xml:space="preserve">開催日　</w:t>
            </w:r>
            <w:r w:rsidR="00DB0F4B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>令和</w:t>
            </w:r>
            <w:r w:rsidR="005C57F5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>8</w:t>
            </w:r>
            <w:r w:rsidR="00DB0F4B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>年</w:t>
            </w:r>
            <w:r w:rsidR="005C57F5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>5</w:t>
            </w:r>
            <w:r w:rsidRPr="00760181">
              <w:rPr>
                <w:rFonts w:ascii="HGP明朝E" w:eastAsia="HGP明朝E" w:hAnsi="HGP明朝E"/>
                <w:b/>
                <w:bCs/>
                <w:color w:val="FF0000"/>
                <w:sz w:val="24"/>
                <w:szCs w:val="24"/>
              </w:rPr>
              <w:t>月</w:t>
            </w:r>
            <w:r w:rsidR="005C57F5">
              <w:rPr>
                <w:rFonts w:ascii="HGP明朝E" w:eastAsia="HGP明朝E" w:hAnsi="HGP明朝E" w:hint="eastAsia"/>
                <w:b/>
                <w:bCs/>
                <w:color w:val="FF0000"/>
                <w:sz w:val="24"/>
                <w:szCs w:val="24"/>
              </w:rPr>
              <w:t>31</w:t>
            </w:r>
            <w:r w:rsidRPr="00760181">
              <w:rPr>
                <w:rFonts w:ascii="HGP明朝E" w:eastAsia="HGP明朝E" w:hAnsi="HGP明朝E"/>
                <w:b/>
                <w:bCs/>
                <w:color w:val="FF0000"/>
                <w:sz w:val="24"/>
                <w:szCs w:val="24"/>
              </w:rPr>
              <w:t>日（日曜日）</w:t>
            </w:r>
          </w:p>
          <w:p w14:paraId="6D7F8A1D" w14:textId="05F25DE2" w:rsidR="00353EA3" w:rsidRDefault="00DB0F4B" w:rsidP="004D4F42">
            <w:pPr>
              <w:jc w:val="center"/>
              <w:rPr>
                <w:rFonts w:ascii="HGP明朝E" w:eastAsia="HGP明朝E" w:hAnsi="HGP明朝E"/>
                <w:b/>
                <w:bCs/>
                <w:sz w:val="56"/>
                <w:szCs w:val="56"/>
              </w:rPr>
            </w:pPr>
            <w:r>
              <w:rPr>
                <w:rFonts w:ascii="HGP明朝E" w:eastAsia="HGP明朝E" w:hAnsi="HGP明朝E" w:hint="eastAsia"/>
                <w:b/>
                <w:bCs/>
                <w:sz w:val="24"/>
                <w:szCs w:val="24"/>
              </w:rPr>
              <w:t>エペ・フルーレ</w:t>
            </w:r>
            <w:r w:rsidR="009B652A">
              <w:rPr>
                <w:rFonts w:ascii="HGP明朝E" w:eastAsia="HGP明朝E" w:hAnsi="HGP明朝E" w:hint="eastAsia"/>
                <w:b/>
                <w:bCs/>
                <w:sz w:val="24"/>
                <w:szCs w:val="24"/>
              </w:rPr>
              <w:t>・</w:t>
            </w:r>
            <w:r w:rsidR="00353EA3" w:rsidRPr="00760181">
              <w:rPr>
                <w:rFonts w:ascii="HGP明朝E" w:eastAsia="HGP明朝E" w:hAnsi="HGP明朝E" w:hint="eastAsia"/>
                <w:b/>
                <w:bCs/>
                <w:sz w:val="28"/>
                <w:szCs w:val="28"/>
              </w:rPr>
              <w:t>シッティング</w:t>
            </w:r>
            <w:r w:rsidR="00353EA3" w:rsidRPr="00760181">
              <w:rPr>
                <w:rFonts w:ascii="HGP明朝E" w:eastAsia="HGP明朝E" w:hAnsi="HGP明朝E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pPr w:leftFromText="142" w:rightFromText="142" w:vertAnchor="page" w:horzAnchor="margin" w:tblpY="3826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53EA3" w14:paraId="5FCF4B43" w14:textId="77777777" w:rsidTr="00353EA3">
        <w:trPr>
          <w:trHeight w:val="11472"/>
        </w:trPr>
        <w:tc>
          <w:tcPr>
            <w:tcW w:w="10485" w:type="dxa"/>
          </w:tcPr>
          <w:p w14:paraId="7089452C" w14:textId="77777777" w:rsidR="009B652A" w:rsidRDefault="00353EA3" w:rsidP="00353EA3">
            <w:pPr>
              <w:rPr>
                <w:noProof/>
                <w:sz w:val="24"/>
                <w:szCs w:val="24"/>
              </w:rPr>
            </w:pPr>
            <w:r w:rsidRPr="004D4F42">
              <w:rPr>
                <w:rFonts w:hint="eastAsia"/>
                <w:b/>
                <w:bCs/>
                <w:noProof/>
                <w:sz w:val="24"/>
                <w:szCs w:val="24"/>
              </w:rPr>
              <w:t>シッティングフェンシング</w:t>
            </w:r>
            <w:r w:rsidRPr="00F11A13">
              <w:rPr>
                <w:rFonts w:hint="eastAsia"/>
                <w:noProof/>
                <w:sz w:val="24"/>
                <w:szCs w:val="24"/>
              </w:rPr>
              <w:t xml:space="preserve">　フェンサーもシッティングしてしまえば</w:t>
            </w:r>
            <w:r>
              <w:rPr>
                <w:rFonts w:hint="eastAsia"/>
                <w:noProof/>
                <w:sz w:val="24"/>
                <w:szCs w:val="24"/>
              </w:rPr>
              <w:t>皆</w:t>
            </w:r>
            <w:r w:rsidRPr="00F11A13">
              <w:rPr>
                <w:rFonts w:hint="eastAsia"/>
                <w:noProof/>
                <w:sz w:val="24"/>
                <w:szCs w:val="24"/>
              </w:rPr>
              <w:t>条件は同じ！</w:t>
            </w:r>
          </w:p>
          <w:p w14:paraId="4EA1AA4A" w14:textId="6222EA74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EDO</w:t>
            </w:r>
            <w:r w:rsidR="00C32C97">
              <w:rPr>
                <w:noProof/>
              </w:rPr>
              <w:t xml:space="preserve"> </w:t>
            </w:r>
            <w:r w:rsidR="00995404">
              <w:rPr>
                <w:rFonts w:hint="eastAsia"/>
                <w:noProof/>
              </w:rPr>
              <w:t>Open</w:t>
            </w:r>
            <w:r>
              <w:rPr>
                <w:rFonts w:hint="eastAsia"/>
                <w:noProof/>
              </w:rPr>
              <w:t>大会の中に</w:t>
            </w:r>
            <w:r w:rsidR="00DB0F4B">
              <w:rPr>
                <w:rFonts w:hint="eastAsia"/>
                <w:noProof/>
              </w:rPr>
              <w:t>今回もシ</w:t>
            </w:r>
            <w:r>
              <w:rPr>
                <w:rFonts w:hint="eastAsia"/>
                <w:noProof/>
              </w:rPr>
              <w:t>ッティングを設定しました。</w:t>
            </w:r>
          </w:p>
          <w:p w14:paraId="2B0EB186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オリンピックやワールドカップは厳密な検査がありカテゴリー分けしますがEDO</w:t>
            </w:r>
            <w:r w:rsidR="00995404">
              <w:rPr>
                <w:rFonts w:hint="eastAsia"/>
                <w:noProof/>
              </w:rPr>
              <w:t>Open</w:t>
            </w:r>
            <w:r>
              <w:rPr>
                <w:rFonts w:hint="eastAsia"/>
                <w:noProof/>
              </w:rPr>
              <w:t>に於いては</w:t>
            </w:r>
          </w:p>
          <w:p w14:paraId="6DBD36F2" w14:textId="0AE9342F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より多くの対戦者を募ることで大いなる刺激受ける</w:t>
            </w:r>
            <w:r w:rsidR="00DB0F4B">
              <w:rPr>
                <w:rFonts w:hint="eastAsia"/>
                <w:noProof/>
              </w:rPr>
              <w:t>大会</w:t>
            </w:r>
            <w:r w:rsidR="00C765F3">
              <w:rPr>
                <w:rFonts w:hint="eastAsia"/>
                <w:noProof/>
              </w:rPr>
              <w:t>です。</w:t>
            </w:r>
          </w:p>
          <w:p w14:paraId="0EF1D6E1" w14:textId="77777777" w:rsidR="00353EA3" w:rsidRDefault="002A2F74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共</w:t>
            </w:r>
            <w:r w:rsidR="00353EA3">
              <w:rPr>
                <w:rFonts w:hint="eastAsia"/>
                <w:noProof/>
              </w:rPr>
              <w:t xml:space="preserve">催　　 </w:t>
            </w:r>
            <w:r w:rsidR="00353EA3">
              <w:rPr>
                <w:noProof/>
              </w:rPr>
              <w:t xml:space="preserve"> </w:t>
            </w:r>
            <w:r w:rsidR="00353EA3">
              <w:rPr>
                <w:rFonts w:hint="eastAsia"/>
                <w:noProof/>
              </w:rPr>
              <w:t>：</w:t>
            </w:r>
            <w:r w:rsidR="00F75ECA">
              <w:rPr>
                <w:rFonts w:hint="eastAsia"/>
                <w:noProof/>
              </w:rPr>
              <w:t>日本パラ</w:t>
            </w:r>
            <w:r w:rsidR="00353EA3">
              <w:rPr>
                <w:rFonts w:hint="eastAsia"/>
                <w:noProof/>
              </w:rPr>
              <w:t>フェンシング協会</w:t>
            </w:r>
          </w:p>
          <w:p w14:paraId="6ECD3E0B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共催　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：江戸川区フェンシング協会</w:t>
            </w:r>
          </w:p>
          <w:p w14:paraId="52D210B3" w14:textId="763818CF" w:rsidR="00F75ECA" w:rsidRDefault="00BE0E58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協力</w:t>
            </w:r>
            <w:r w:rsidR="00F75ECA">
              <w:rPr>
                <w:rFonts w:hint="eastAsia"/>
                <w:noProof/>
              </w:rPr>
              <w:t xml:space="preserve">　　　：</w:t>
            </w:r>
            <w:r w:rsidR="00270D55">
              <w:rPr>
                <w:rFonts w:hint="eastAsia"/>
                <w:noProof/>
              </w:rPr>
              <w:t>東京都</w:t>
            </w:r>
            <w:r w:rsidR="00F75ECA">
              <w:rPr>
                <w:rFonts w:hint="eastAsia"/>
                <w:noProof/>
              </w:rPr>
              <w:t>パラフェンシング協会</w:t>
            </w:r>
          </w:p>
          <w:p w14:paraId="612E1AC0" w14:textId="16BBA875" w:rsidR="00AA03CF" w:rsidRPr="00F75ECA" w:rsidRDefault="00AA03CF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開催日　　：令和</w:t>
            </w:r>
            <w:r w:rsidR="00A25460">
              <w:rPr>
                <w:rFonts w:hint="eastAsia"/>
                <w:noProof/>
              </w:rPr>
              <w:t>8</w:t>
            </w:r>
            <w:r>
              <w:rPr>
                <w:rFonts w:hint="eastAsia"/>
                <w:noProof/>
              </w:rPr>
              <w:t>年</w:t>
            </w:r>
            <w:r w:rsidR="00A25460"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t>月</w:t>
            </w:r>
            <w:r w:rsidR="00A25460">
              <w:rPr>
                <w:rFonts w:hint="eastAsia"/>
                <w:noProof/>
              </w:rPr>
              <w:t>31</w:t>
            </w:r>
            <w:r w:rsidR="00DE13C8">
              <w:rPr>
                <w:rFonts w:hint="eastAsia"/>
                <w:noProof/>
              </w:rPr>
              <w:t>（日）</w:t>
            </w:r>
          </w:p>
          <w:p w14:paraId="5FD781A9" w14:textId="05C72B9C" w:rsidR="00353EA3" w:rsidRPr="00FE7224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会場　　　：江戸川区総合体育館主競技場</w:t>
            </w:r>
            <w:r w:rsidR="00FE7224">
              <w:rPr>
                <w:rFonts w:hint="eastAsia"/>
                <w:noProof/>
              </w:rPr>
              <w:t xml:space="preserve">　9時開場</w:t>
            </w:r>
          </w:p>
          <w:p w14:paraId="69961A0B" w14:textId="4586FB94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最終コール：</w:t>
            </w:r>
            <w:r w:rsidR="00270D55">
              <w:rPr>
                <w:rFonts w:hint="eastAsia"/>
                <w:noProof/>
              </w:rPr>
              <w:t>○</w:t>
            </w:r>
            <w:r w:rsidR="00ED42F3">
              <w:rPr>
                <w:rFonts w:hint="eastAsia"/>
                <w:noProof/>
              </w:rPr>
              <w:t>小学生MIX　9：30　試合開始10:00</w:t>
            </w:r>
          </w:p>
          <w:p w14:paraId="4DBD6130" w14:textId="1FD9CE2A" w:rsidR="00270D55" w:rsidRDefault="00FE7224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</w:t>
            </w:r>
            <w:r w:rsidR="00270D55">
              <w:rPr>
                <w:rFonts w:hint="eastAsia"/>
                <w:noProof/>
              </w:rPr>
              <w:t>○</w:t>
            </w:r>
            <w:r>
              <w:rPr>
                <w:rFonts w:hint="eastAsia"/>
                <w:noProof/>
              </w:rPr>
              <w:t>シッティングフェンシング</w:t>
            </w:r>
            <w:r w:rsidR="00ED42F3">
              <w:rPr>
                <w:rFonts w:hint="eastAsia"/>
                <w:noProof/>
              </w:rPr>
              <w:t>FOIL</w:t>
            </w:r>
            <w:r w:rsidR="00270D55">
              <w:rPr>
                <w:rFonts w:hint="eastAsia"/>
                <w:noProof/>
              </w:rPr>
              <w:t>（男女制限無し）9</w:t>
            </w:r>
            <w:r>
              <w:rPr>
                <w:rFonts w:hint="eastAsia"/>
                <w:noProof/>
              </w:rPr>
              <w:t xml:space="preserve">：30　試合開始　</w:t>
            </w:r>
            <w:r w:rsidR="00270D55">
              <w:rPr>
                <w:rFonts w:hint="eastAsia"/>
                <w:noProof/>
              </w:rPr>
              <w:t>10</w:t>
            </w:r>
            <w:r>
              <w:rPr>
                <w:rFonts w:hint="eastAsia"/>
                <w:noProof/>
              </w:rPr>
              <w:t xml:space="preserve">：00　</w:t>
            </w:r>
          </w:p>
          <w:p w14:paraId="5A2E1A5E" w14:textId="7D0D52E0" w:rsidR="00270D55" w:rsidRDefault="00270D55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○</w:t>
            </w:r>
            <w:r w:rsidRPr="00270D55">
              <w:rPr>
                <w:rFonts w:hint="eastAsia"/>
                <w:noProof/>
              </w:rPr>
              <w:t>フルーレ男女・エペ男女（年齢制限無し）</w:t>
            </w:r>
            <w:r>
              <w:rPr>
                <w:rFonts w:hint="eastAsia"/>
                <w:noProof/>
              </w:rPr>
              <w:t>12：30　試合開始13：00</w:t>
            </w:r>
          </w:p>
          <w:p w14:paraId="18FD7E24" w14:textId="75465F0D" w:rsidR="00FE7224" w:rsidRPr="00FE7224" w:rsidRDefault="00FE7224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</w:p>
          <w:p w14:paraId="583F0168" w14:textId="0A63367A" w:rsidR="00E672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種目　　　：フルーレ</w:t>
            </w:r>
            <w:r w:rsidR="00E672A3">
              <w:rPr>
                <w:rFonts w:hint="eastAsia"/>
                <w:noProof/>
              </w:rPr>
              <w:t xml:space="preserve">　・一般男子</w:t>
            </w:r>
            <w:r w:rsidR="008E5178">
              <w:rPr>
                <w:rFonts w:hint="eastAsia"/>
                <w:noProof/>
              </w:rPr>
              <w:t>（中学生以上）</w:t>
            </w:r>
          </w:p>
          <w:p w14:paraId="1A232B70" w14:textId="3A344D7A" w:rsidR="00C32C97" w:rsidRDefault="00E672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・一般女子</w:t>
            </w:r>
            <w:r w:rsidR="008E5178" w:rsidRPr="008E5178">
              <w:rPr>
                <w:rFonts w:hint="eastAsia"/>
                <w:noProof/>
              </w:rPr>
              <w:t>（中学生以上）</w:t>
            </w:r>
          </w:p>
          <w:p w14:paraId="60140317" w14:textId="2401ADE1" w:rsidR="007D54B8" w:rsidRDefault="007D54B8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・シッティング（車いすフェンシング一般参加種目です）</w:t>
            </w:r>
          </w:p>
          <w:p w14:paraId="02D3D477" w14:textId="7B9EAD27" w:rsidR="007D54B8" w:rsidRDefault="00E672A3" w:rsidP="00E25A2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・</w:t>
            </w:r>
            <w:r w:rsidRPr="00E672A3">
              <w:rPr>
                <w:rFonts w:hint="eastAsia"/>
                <w:noProof/>
              </w:rPr>
              <w:t>小学生</w:t>
            </w:r>
            <w:r w:rsidRPr="00E672A3">
              <w:rPr>
                <w:noProof/>
              </w:rPr>
              <w:t>MIX</w:t>
            </w:r>
            <w:r>
              <w:rPr>
                <w:rFonts w:hint="eastAsia"/>
                <w:noProof/>
              </w:rPr>
              <w:t>（</w:t>
            </w:r>
            <w:r w:rsidRPr="00E672A3">
              <w:rPr>
                <w:noProof/>
              </w:rPr>
              <w:t>6年生以下</w:t>
            </w:r>
            <w:r>
              <w:rPr>
                <w:rFonts w:hint="eastAsia"/>
                <w:noProof/>
              </w:rPr>
              <w:t>；</w:t>
            </w:r>
            <w:r w:rsidRPr="00E672A3">
              <w:rPr>
                <w:noProof/>
              </w:rPr>
              <w:t>下限無し）ハンディ当日決定します</w:t>
            </w:r>
            <w:r>
              <w:rPr>
                <w:rFonts w:hint="eastAsia"/>
                <w:noProof/>
              </w:rPr>
              <w:t>。</w:t>
            </w:r>
          </w:p>
          <w:p w14:paraId="421A4464" w14:textId="0E29185E" w:rsidR="00E672A3" w:rsidRDefault="007D54B8" w:rsidP="007D54B8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</w:rPr>
              <w:t>：</w:t>
            </w:r>
            <w:r w:rsidR="00ED42F3">
              <w:rPr>
                <w:rFonts w:hint="eastAsia"/>
                <w:noProof/>
              </w:rPr>
              <w:t>エペ</w:t>
            </w:r>
            <w:r w:rsidR="00E672A3">
              <w:rPr>
                <w:rFonts w:hint="eastAsia"/>
                <w:noProof/>
              </w:rPr>
              <w:t xml:space="preserve">　　　・一般男子</w:t>
            </w:r>
            <w:r w:rsidR="008E5178" w:rsidRPr="008E5178">
              <w:rPr>
                <w:rFonts w:hint="eastAsia"/>
                <w:noProof/>
              </w:rPr>
              <w:t>（中学生以上）</w:t>
            </w:r>
          </w:p>
          <w:p w14:paraId="3E71F62E" w14:textId="5C15ED3C" w:rsidR="002A2F74" w:rsidRDefault="00E672A3" w:rsidP="00ED42F3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・一般女子</w:t>
            </w:r>
            <w:r w:rsidR="008E5178" w:rsidRPr="008E5178">
              <w:rPr>
                <w:rFonts w:hint="eastAsia"/>
                <w:noProof/>
              </w:rPr>
              <w:t>（中学生以上）</w:t>
            </w:r>
          </w:p>
          <w:p w14:paraId="33FB20C9" w14:textId="00A97D3E" w:rsidR="00C32C97" w:rsidRDefault="00E25A2F" w:rsidP="002A2F74">
            <w:pPr>
              <w:ind w:firstLineChars="550" w:firstLine="1155"/>
              <w:rPr>
                <w:noProof/>
              </w:rPr>
            </w:pPr>
            <w:r>
              <w:rPr>
                <w:rFonts w:hint="eastAsia"/>
                <w:noProof/>
              </w:rPr>
              <w:t>：</w:t>
            </w:r>
            <w:r w:rsidR="00353EA3">
              <w:rPr>
                <w:rFonts w:hint="eastAsia"/>
                <w:noProof/>
              </w:rPr>
              <w:t>シッティング</w:t>
            </w:r>
            <w:r w:rsidR="007C321C">
              <w:rPr>
                <w:rFonts w:hint="eastAsia"/>
                <w:noProof/>
              </w:rPr>
              <w:t>（フルーレ）</w:t>
            </w:r>
            <w:r w:rsidR="00FE7224">
              <w:rPr>
                <w:rFonts w:hint="eastAsia"/>
                <w:noProof/>
              </w:rPr>
              <w:t>32名申し込み打ち切り</w:t>
            </w:r>
            <w:r w:rsidR="00C32C97">
              <w:rPr>
                <w:rFonts w:hint="eastAsia"/>
                <w:noProof/>
              </w:rPr>
              <w:t>（パラフェンサー優先）</w:t>
            </w:r>
          </w:p>
          <w:p w14:paraId="34FE28EA" w14:textId="04CC28D9" w:rsidR="00353EA3" w:rsidRDefault="002A2F74" w:rsidP="008E5178">
            <w:pPr>
              <w:ind w:firstLineChars="650" w:firstLine="1365"/>
              <w:rPr>
                <w:noProof/>
              </w:rPr>
            </w:pPr>
            <w:r>
              <w:rPr>
                <w:rFonts w:hint="eastAsia"/>
                <w:noProof/>
              </w:rPr>
              <w:t>男女混合</w:t>
            </w:r>
            <w:r w:rsidR="008E5178">
              <w:rPr>
                <w:rFonts w:hint="eastAsia"/>
                <w:noProof/>
              </w:rPr>
              <w:t>の場合</w:t>
            </w:r>
            <w:r>
              <w:rPr>
                <w:rFonts w:hint="eastAsia"/>
                <w:noProof/>
              </w:rPr>
              <w:t>女子ハンディ有り（5点につき2点</w:t>
            </w:r>
            <w:r>
              <w:rPr>
                <w:noProof/>
              </w:rPr>
              <w:t>）</w:t>
            </w:r>
            <w:r w:rsidR="008E5178">
              <w:rPr>
                <w:rFonts w:hint="eastAsia"/>
                <w:noProof/>
              </w:rPr>
              <w:t>除く小学生</w:t>
            </w:r>
          </w:p>
          <w:p w14:paraId="1574698F" w14:textId="75B4171B" w:rsidR="00353EA3" w:rsidRDefault="00353EA3" w:rsidP="00353EA3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>（車椅子フェンシングですが</w:t>
            </w:r>
            <w:r w:rsidR="007D54B8">
              <w:rPr>
                <w:rFonts w:hint="eastAsia"/>
                <w:noProof/>
              </w:rPr>
              <w:t>一般</w:t>
            </w:r>
            <w:r>
              <w:rPr>
                <w:rFonts w:hint="eastAsia"/>
                <w:noProof/>
              </w:rPr>
              <w:t>フェンサーも車椅子に座るの同じ条件となります）</w:t>
            </w:r>
          </w:p>
          <w:p w14:paraId="2E02508B" w14:textId="0CA0E9E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参加資格　：</w:t>
            </w:r>
            <w:r w:rsidR="00ED42F3">
              <w:rPr>
                <w:rFonts w:hint="eastAsia"/>
                <w:noProof/>
              </w:rPr>
              <w:t>小学生のダブルエントリーは受け付けます</w:t>
            </w:r>
            <w:r>
              <w:rPr>
                <w:rFonts w:hint="eastAsia"/>
                <w:noProof/>
              </w:rPr>
              <w:t>。車椅子フェンサー</w:t>
            </w:r>
            <w:r w:rsidR="002A2F74">
              <w:rPr>
                <w:rFonts w:hint="eastAsia"/>
                <w:noProof/>
              </w:rPr>
              <w:t>は</w:t>
            </w:r>
            <w:r>
              <w:rPr>
                <w:rFonts w:hint="eastAsia"/>
                <w:noProof/>
              </w:rPr>
              <w:t>年齢制限無し</w:t>
            </w:r>
          </w:p>
          <w:p w14:paraId="29D8A3D0" w14:textId="71168701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参加費　　：</w:t>
            </w:r>
            <w:r w:rsidR="00ED42F3">
              <w:rPr>
                <w:rFonts w:hint="eastAsia"/>
                <w:noProof/>
              </w:rPr>
              <w:t>種目事に</w:t>
            </w:r>
            <w:r>
              <w:rPr>
                <w:rFonts w:hint="eastAsia"/>
                <w:noProof/>
              </w:rPr>
              <w:t>4，000円　一般フェンサー、パラフェンサー</w:t>
            </w:r>
          </w:p>
          <w:p w14:paraId="771128B1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表彰　　　：各種目メダル3位まで3決無し</w:t>
            </w:r>
          </w:p>
          <w:p w14:paraId="68530F1A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ルール　　：FIEに準じる。</w:t>
            </w:r>
          </w:p>
          <w:p w14:paraId="55773B93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用具　　　：事前の武器検査は行わず、ピスト上で行う。</w:t>
            </w:r>
          </w:p>
          <w:p w14:paraId="5A355C27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マスク：新ルールマスク</w:t>
            </w:r>
          </w:p>
          <w:p w14:paraId="4C1D37A2" w14:textId="7A32551C" w:rsidR="00353EA3" w:rsidRDefault="00353EA3" w:rsidP="00353EA3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>チェストプロテクター：ソフトカバー付き半袖プロテクター：８００N</w:t>
            </w:r>
          </w:p>
          <w:p w14:paraId="17EC182C" w14:textId="77777777" w:rsidR="00353EA3" w:rsidRDefault="00353EA3" w:rsidP="00353EA3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>ユニフォーム：３５０N以上破れの無い物</w:t>
            </w:r>
          </w:p>
          <w:p w14:paraId="57680D0D" w14:textId="77777777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t>試合方式　：予選５ポイント　トーナメント１０ポイント（参加人数により変更あり）</w:t>
            </w:r>
          </w:p>
          <w:p w14:paraId="4C4E7514" w14:textId="77777777" w:rsidR="00C32C97" w:rsidRDefault="00C32C97" w:rsidP="00353EA3">
            <w:pPr>
              <w:rPr>
                <w:noProof/>
              </w:rPr>
            </w:pPr>
          </w:p>
          <w:p w14:paraId="4DC986FC" w14:textId="34653ACD" w:rsidR="00353EA3" w:rsidRDefault="00353EA3" w:rsidP="00353EA3">
            <w:pPr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申し込み　：</w:t>
            </w:r>
            <w:r w:rsidR="00DE13C8">
              <w:rPr>
                <w:rFonts w:hint="eastAsia"/>
                <w:noProof/>
              </w:rPr>
              <w:t>5月1</w:t>
            </w:r>
            <w:r>
              <w:rPr>
                <w:rFonts w:hint="eastAsia"/>
                <w:noProof/>
              </w:rPr>
              <w:t>日～</w:t>
            </w:r>
            <w:r w:rsidR="00DE13C8">
              <w:rPr>
                <w:rFonts w:hint="eastAsia"/>
                <w:noProof/>
              </w:rPr>
              <w:t>5</w:t>
            </w:r>
            <w:r w:rsidR="00FE7224">
              <w:rPr>
                <w:rFonts w:hint="eastAsia"/>
                <w:noProof/>
              </w:rPr>
              <w:t>月</w:t>
            </w:r>
            <w:r w:rsidR="00DE13C8"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日　フェンシングステージHP</w:t>
            </w:r>
            <w:r w:rsidR="0091245E">
              <w:rPr>
                <w:rFonts w:hint="eastAsia"/>
                <w:noProof/>
              </w:rPr>
              <w:t>内</w:t>
            </w:r>
            <w:r>
              <w:rPr>
                <w:rFonts w:hint="eastAsia"/>
                <w:noProof/>
              </w:rPr>
              <w:t>に表記</w:t>
            </w:r>
          </w:p>
          <w:p w14:paraId="40D85B2C" w14:textId="431A9E19" w:rsidR="00C32C97" w:rsidRDefault="00C32C97" w:rsidP="00C32C97">
            <w:pPr>
              <w:rPr>
                <w:noProof/>
              </w:rPr>
            </w:pPr>
            <w:r>
              <w:rPr>
                <w:noProof/>
              </w:rPr>
              <w:t xml:space="preserve">　　　　　・参加代表者がフェンシングステージのホームページよりダウンロードした</w:t>
            </w:r>
          </w:p>
          <w:p w14:paraId="472E6EEA" w14:textId="025A8C34" w:rsidR="00C32C97" w:rsidRDefault="00C32C97" w:rsidP="00C32C97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>申込書をもってチーム名で行う。</w:t>
            </w:r>
          </w:p>
          <w:p w14:paraId="0C64B743" w14:textId="4EFD7D73" w:rsidR="00C32C97" w:rsidRDefault="00C32C97" w:rsidP="00DE13C8">
            <w:pPr>
              <w:ind w:firstLineChars="200" w:firstLine="4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・</w:t>
            </w:r>
            <w:r w:rsidR="004C2162">
              <w:rPr>
                <w:rFonts w:hint="eastAsia"/>
                <w:noProof/>
              </w:rPr>
              <w:t>参加者が想定を越えた場合は</w:t>
            </w:r>
            <w:r w:rsidR="00DE13C8">
              <w:rPr>
                <w:rFonts w:hint="eastAsia"/>
                <w:noProof/>
              </w:rPr>
              <w:t>募集を打ち切る場合もあります。</w:t>
            </w:r>
            <w:r>
              <w:rPr>
                <w:rFonts w:hint="eastAsia"/>
                <w:noProof/>
              </w:rPr>
              <w:t xml:space="preserve">　　　　　　　　　</w:t>
            </w:r>
          </w:p>
          <w:p w14:paraId="7CBCADD6" w14:textId="77777777" w:rsidR="00C32C97" w:rsidRDefault="00C32C97" w:rsidP="00C32C97">
            <w:pPr>
              <w:rPr>
                <w:noProof/>
              </w:rPr>
            </w:pPr>
            <w:r>
              <w:rPr>
                <w:noProof/>
              </w:rPr>
              <w:t>支払など：　申込確認メールに振込口座番号を記入して返信します。</w:t>
            </w:r>
          </w:p>
          <w:p w14:paraId="74F5B5B4" w14:textId="6D65D7E9" w:rsidR="00C32C97" w:rsidRDefault="00C32C97" w:rsidP="00C32C97">
            <w:pPr>
              <w:ind w:firstLineChars="600" w:firstLine="1260"/>
              <w:rPr>
                <w:noProof/>
              </w:rPr>
            </w:pPr>
            <w:r>
              <w:rPr>
                <w:noProof/>
              </w:rPr>
              <w:t>振込確認メールをも</w:t>
            </w:r>
            <w:r>
              <w:rPr>
                <w:rFonts w:hint="eastAsia"/>
                <w:noProof/>
              </w:rPr>
              <w:t>って、受付完了とします。</w:t>
            </w:r>
          </w:p>
          <w:p w14:paraId="5C858248" w14:textId="6F047BE1" w:rsidR="00DE13C8" w:rsidRDefault="00DE13C8" w:rsidP="00C32C97">
            <w:pPr>
              <w:ind w:firstLineChars="600" w:firstLine="1260"/>
              <w:rPr>
                <w:noProof/>
              </w:rPr>
            </w:pPr>
            <w:r>
              <w:rPr>
                <w:rFonts w:hint="eastAsia"/>
                <w:noProof/>
              </w:rPr>
              <w:t>一度入金された参加費は返金しません。</w:t>
            </w:r>
          </w:p>
          <w:p w14:paraId="724014F3" w14:textId="5893F2D5" w:rsidR="00C32C97" w:rsidRDefault="00C32C97" w:rsidP="00C32C97">
            <w:pPr>
              <w:rPr>
                <w:noProof/>
              </w:rPr>
            </w:pPr>
            <w:r>
              <w:rPr>
                <w:rFonts w:hint="eastAsia"/>
                <w:noProof/>
              </w:rPr>
              <w:t>申込書：</w:t>
            </w:r>
            <w:r w:rsidRPr="00C32C97">
              <w:rPr>
                <w:noProof/>
              </w:rPr>
              <w:t>http://www.fencing-stage.com/EDOOPEN.xlsx</w:t>
            </w:r>
          </w:p>
          <w:p w14:paraId="40A93D82" w14:textId="48DD88EE" w:rsidR="00C32C97" w:rsidRPr="009B652A" w:rsidRDefault="00C32C97" w:rsidP="00C32C97">
            <w:pPr>
              <w:rPr>
                <w:noProof/>
              </w:rPr>
            </w:pPr>
            <w:r>
              <w:rPr>
                <w:noProof/>
              </w:rPr>
              <w:t>申込</w:t>
            </w:r>
            <w:r>
              <w:rPr>
                <w:rFonts w:hint="eastAsia"/>
                <w:noProof/>
              </w:rPr>
              <w:t>書送り先</w:t>
            </w:r>
            <w:r>
              <w:rPr>
                <w:noProof/>
              </w:rPr>
              <w:t>：</w:t>
            </w:r>
            <w:r w:rsidR="009B652A" w:rsidRPr="009B652A">
              <w:t xml:space="preserve"> </w:t>
            </w:r>
            <w:r w:rsidR="009B652A">
              <w:rPr>
                <w:rFonts w:hint="eastAsia"/>
              </w:rPr>
              <w:t>3月末に公開します。</w:t>
            </w:r>
          </w:p>
          <w:p w14:paraId="2B5F6B3F" w14:textId="38CD3F6E" w:rsidR="00C32C97" w:rsidRDefault="00C32C97" w:rsidP="00C32C97">
            <w:pPr>
              <w:rPr>
                <w:noProof/>
              </w:rPr>
            </w:pPr>
            <w:r>
              <w:rPr>
                <w:noProof/>
              </w:rPr>
              <w:t>掲載ホームページ:　http://www.fencing-stage.com/</w:t>
            </w:r>
          </w:p>
          <w:p w14:paraId="10FA71DD" w14:textId="75A28189" w:rsidR="00C32C97" w:rsidRDefault="00C32C97" w:rsidP="00C32C97">
            <w:pPr>
              <w:rPr>
                <w:noProof/>
              </w:rPr>
            </w:pPr>
            <w:r>
              <w:rPr>
                <w:noProof/>
              </w:rPr>
              <w:t>その他： 館内が狭いので、指示に従って行動してください。</w:t>
            </w:r>
            <w:r>
              <w:rPr>
                <w:rFonts w:hint="eastAsia"/>
                <w:noProof/>
              </w:rPr>
              <w:t xml:space="preserve">　　　　</w:t>
            </w:r>
          </w:p>
          <w:p w14:paraId="474C5487" w14:textId="0241D89C" w:rsidR="00E90722" w:rsidRDefault="00353EA3" w:rsidP="00353EA3">
            <w:r>
              <w:rPr>
                <w:rFonts w:hint="eastAsia"/>
                <w:noProof/>
              </w:rPr>
              <w:t xml:space="preserve">　　　　　　</w:t>
            </w:r>
          </w:p>
          <w:p w14:paraId="565396DC" w14:textId="77777777" w:rsidR="00353EA3" w:rsidRPr="00353EA3" w:rsidRDefault="00353EA3" w:rsidP="00353E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79528B" wp14:editId="4760563E">
                  <wp:extent cx="2448263" cy="1570751"/>
                  <wp:effectExtent l="0" t="0" r="0" b="0"/>
                  <wp:docPr id="144161438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977" cy="159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74546" w14:textId="77777777" w:rsidR="009D419F" w:rsidRPr="009D419F" w:rsidRDefault="009D419F" w:rsidP="00353EA3">
      <w:pPr>
        <w:rPr>
          <w:sz w:val="24"/>
          <w:szCs w:val="24"/>
        </w:rPr>
      </w:pPr>
    </w:p>
    <w:sectPr w:rsidR="009D419F" w:rsidRPr="009D419F" w:rsidSect="00A27321">
      <w:pgSz w:w="11906" w:h="16838" w:code="9"/>
      <w:pgMar w:top="720" w:right="720" w:bottom="720" w:left="720" w:header="851" w:footer="992" w:gutter="0"/>
      <w:paperSrc w:first="7" w:other="7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CA9C" w14:textId="77777777" w:rsidR="00250AC2" w:rsidRDefault="00250AC2" w:rsidP="002F7962">
      <w:r>
        <w:separator/>
      </w:r>
    </w:p>
  </w:endnote>
  <w:endnote w:type="continuationSeparator" w:id="0">
    <w:p w14:paraId="6D459897" w14:textId="77777777" w:rsidR="00250AC2" w:rsidRDefault="00250AC2" w:rsidP="002F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9359" w14:textId="77777777" w:rsidR="00250AC2" w:rsidRDefault="00250AC2" w:rsidP="002F7962">
      <w:r>
        <w:separator/>
      </w:r>
    </w:p>
  </w:footnote>
  <w:footnote w:type="continuationSeparator" w:id="0">
    <w:p w14:paraId="587B5D8B" w14:textId="77777777" w:rsidR="00250AC2" w:rsidRDefault="00250AC2" w:rsidP="002F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B"/>
    <w:rsid w:val="00080CFA"/>
    <w:rsid w:val="00082FCA"/>
    <w:rsid w:val="000C547B"/>
    <w:rsid w:val="000D314B"/>
    <w:rsid w:val="000F393B"/>
    <w:rsid w:val="000F44F5"/>
    <w:rsid w:val="00163CC8"/>
    <w:rsid w:val="001A4552"/>
    <w:rsid w:val="001E302F"/>
    <w:rsid w:val="001E3F1E"/>
    <w:rsid w:val="002140BE"/>
    <w:rsid w:val="00235C76"/>
    <w:rsid w:val="00250AC2"/>
    <w:rsid w:val="002608D1"/>
    <w:rsid w:val="00270D55"/>
    <w:rsid w:val="002753C6"/>
    <w:rsid w:val="00280AD6"/>
    <w:rsid w:val="002A2F74"/>
    <w:rsid w:val="002F7962"/>
    <w:rsid w:val="00304E3B"/>
    <w:rsid w:val="00305C01"/>
    <w:rsid w:val="003235B0"/>
    <w:rsid w:val="00347E38"/>
    <w:rsid w:val="00353EA3"/>
    <w:rsid w:val="003C3BDE"/>
    <w:rsid w:val="00443591"/>
    <w:rsid w:val="004C11B9"/>
    <w:rsid w:val="004C2162"/>
    <w:rsid w:val="004D4DCB"/>
    <w:rsid w:val="004D4F42"/>
    <w:rsid w:val="00514177"/>
    <w:rsid w:val="00521C90"/>
    <w:rsid w:val="005261B3"/>
    <w:rsid w:val="00540AAC"/>
    <w:rsid w:val="00571595"/>
    <w:rsid w:val="005C57F5"/>
    <w:rsid w:val="0062221B"/>
    <w:rsid w:val="0065323F"/>
    <w:rsid w:val="00683E3C"/>
    <w:rsid w:val="0069675D"/>
    <w:rsid w:val="00754A7D"/>
    <w:rsid w:val="00760181"/>
    <w:rsid w:val="007A2B3B"/>
    <w:rsid w:val="007C321C"/>
    <w:rsid w:val="007D54B8"/>
    <w:rsid w:val="007D5AC5"/>
    <w:rsid w:val="008A1E2C"/>
    <w:rsid w:val="008D0B25"/>
    <w:rsid w:val="008E5178"/>
    <w:rsid w:val="0091245E"/>
    <w:rsid w:val="00932C84"/>
    <w:rsid w:val="0093720D"/>
    <w:rsid w:val="00981014"/>
    <w:rsid w:val="00995404"/>
    <w:rsid w:val="009B652A"/>
    <w:rsid w:val="009D419F"/>
    <w:rsid w:val="00A25460"/>
    <w:rsid w:val="00A27321"/>
    <w:rsid w:val="00A27E44"/>
    <w:rsid w:val="00A8456D"/>
    <w:rsid w:val="00AA03CF"/>
    <w:rsid w:val="00AA28E0"/>
    <w:rsid w:val="00AA6F7A"/>
    <w:rsid w:val="00AC2C36"/>
    <w:rsid w:val="00AC5C3B"/>
    <w:rsid w:val="00AD34BD"/>
    <w:rsid w:val="00AF2EC7"/>
    <w:rsid w:val="00B46AC8"/>
    <w:rsid w:val="00B64813"/>
    <w:rsid w:val="00B82FC5"/>
    <w:rsid w:val="00BC1DCE"/>
    <w:rsid w:val="00BE0E58"/>
    <w:rsid w:val="00C15F12"/>
    <w:rsid w:val="00C32C97"/>
    <w:rsid w:val="00C33950"/>
    <w:rsid w:val="00C5199B"/>
    <w:rsid w:val="00C765F3"/>
    <w:rsid w:val="00C86FB5"/>
    <w:rsid w:val="00CA4E2E"/>
    <w:rsid w:val="00CB1022"/>
    <w:rsid w:val="00CB6233"/>
    <w:rsid w:val="00CC700F"/>
    <w:rsid w:val="00D02494"/>
    <w:rsid w:val="00D606BC"/>
    <w:rsid w:val="00D77E2B"/>
    <w:rsid w:val="00DB0F4B"/>
    <w:rsid w:val="00DD66F3"/>
    <w:rsid w:val="00DE13C8"/>
    <w:rsid w:val="00E25A2F"/>
    <w:rsid w:val="00E44659"/>
    <w:rsid w:val="00E54F8D"/>
    <w:rsid w:val="00E672A3"/>
    <w:rsid w:val="00E90722"/>
    <w:rsid w:val="00E91C6B"/>
    <w:rsid w:val="00E92295"/>
    <w:rsid w:val="00ED42F3"/>
    <w:rsid w:val="00F11A13"/>
    <w:rsid w:val="00F219E2"/>
    <w:rsid w:val="00F579D7"/>
    <w:rsid w:val="00F75ECA"/>
    <w:rsid w:val="00F91929"/>
    <w:rsid w:val="00FA3CEA"/>
    <w:rsid w:val="00FE7224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66AB8"/>
  <w15:chartTrackingRefBased/>
  <w15:docId w15:val="{3164EE95-76BA-4EF1-8BE3-BEC3B2AF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04E3B"/>
  </w:style>
  <w:style w:type="character" w:customStyle="1" w:styleId="a5">
    <w:name w:val="日付 (文字)"/>
    <w:basedOn w:val="a0"/>
    <w:link w:val="a4"/>
    <w:uiPriority w:val="99"/>
    <w:semiHidden/>
    <w:rsid w:val="00304E3B"/>
  </w:style>
  <w:style w:type="character" w:styleId="a6">
    <w:name w:val="Hyperlink"/>
    <w:basedOn w:val="a0"/>
    <w:uiPriority w:val="99"/>
    <w:unhideWhenUsed/>
    <w:rsid w:val="0065323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F79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7962"/>
  </w:style>
  <w:style w:type="paragraph" w:styleId="a9">
    <w:name w:val="footer"/>
    <w:basedOn w:val="a"/>
    <w:link w:val="aa"/>
    <w:uiPriority w:val="99"/>
    <w:unhideWhenUsed/>
    <w:rsid w:val="002F79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7962"/>
  </w:style>
  <w:style w:type="character" w:styleId="ab">
    <w:name w:val="Unresolved Mention"/>
    <w:basedOn w:val="a0"/>
    <w:uiPriority w:val="99"/>
    <w:semiHidden/>
    <w:unhideWhenUsed/>
    <w:rsid w:val="00353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miyake masahiro</dc:creator>
  <cp:keywords/>
  <dc:description/>
  <cp:lastModifiedBy>masahiro miyake</cp:lastModifiedBy>
  <cp:revision>3</cp:revision>
  <cp:lastPrinted>2023-07-11T03:03:00Z</cp:lastPrinted>
  <dcterms:created xsi:type="dcterms:W3CDTF">2026-02-17T17:25:00Z</dcterms:created>
  <dcterms:modified xsi:type="dcterms:W3CDTF">2026-02-17T17:32:00Z</dcterms:modified>
</cp:coreProperties>
</file>